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B8" w:rsidRPr="00896CB8" w:rsidRDefault="00896CB8" w:rsidP="00814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896CB8" w:rsidRDefault="00896CB8" w:rsidP="0089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Default="00896CB8" w:rsidP="00814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="005F6A4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ŞAHİNBEY</w:t>
      </w:r>
      <w:r w:rsidR="00814DC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İLÇE MİLLİ EĞİTİM MÜDÜRLÜĞÜ-</w:t>
      </w: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5F6A4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MEHMET UYGUN MTAL</w:t>
      </w:r>
      <w:r w:rsidR="00814DC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-CEBELER İLKOKULU</w:t>
      </w:r>
    </w:p>
    <w:p w:rsidR="00814DCB" w:rsidRPr="00896CB8" w:rsidRDefault="00814DCB" w:rsidP="00814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896CB8" w:rsidRDefault="00896CB8" w:rsidP="0089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Pr="00896CB8" w:rsidRDefault="005F6A41" w:rsidP="0089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OYUNCAĞIN BENDEN OYNAMASI </w:t>
      </w:r>
      <w:proofErr w:type="gramStart"/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SENDEN </w:t>
      </w:r>
      <w:r w:rsidR="00896CB8"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PROJESİ</w:t>
      </w:r>
      <w:proofErr w:type="gramEnd"/>
    </w:p>
    <w:p w:rsidR="00896CB8" w:rsidRPr="00896CB8" w:rsidRDefault="00896CB8" w:rsidP="005D59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Pr="00896CB8" w:rsidRDefault="00896CB8" w:rsidP="003B3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 </w:t>
      </w:r>
    </w:p>
    <w:p w:rsidR="00896CB8" w:rsidRPr="00896CB8" w:rsidRDefault="00896CB8" w:rsidP="0089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PROJENİN ADI: </w:t>
      </w:r>
      <w:r w:rsidR="00DF236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‘</w:t>
      </w:r>
      <w:r w:rsidR="005F6A4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’</w:t>
      </w: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="005F6A4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OYUNCAĞIN BENDEN OYNAMASI SENDEN ‘’</w:t>
      </w:r>
    </w:p>
    <w:p w:rsidR="00896CB8" w:rsidRPr="00896CB8" w:rsidRDefault="00896CB8" w:rsidP="00DF23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GEREKÇESİ:</w:t>
      </w: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Pr="00902462" w:rsidRDefault="00DF236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* </w:t>
      </w:r>
      <w:r w:rsidR="005F6A4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İlköğretim çağındaki öğrencileri</w:t>
      </w:r>
      <w:r w:rsidR="00CF0D06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arkadaşları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i</w:t>
      </w:r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le iyi geçinebilen, işbirliği içinde </w:t>
      </w:r>
      <w:proofErr w:type="gramStart"/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olan,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yardımlaşan</w:t>
      </w:r>
      <w:proofErr w:type="gramEnd"/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,hediyeleşen,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paylaşabilen</w:t>
      </w:r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,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iyi iletişim kur</w:t>
      </w:r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abilen ve o yaştaki öğrencileri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sahip olmak istediği oyuncak sahibi yapmak.</w:t>
      </w:r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Meslek liselerinin </w:t>
      </w:r>
      <w:proofErr w:type="gramStart"/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önemini  ve</w:t>
      </w:r>
      <w:proofErr w:type="gramEnd"/>
      <w:r w:rsidR="00902462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Çocuk Gelişimi öğrencilerinin toplum adına faydalı olduklarını topluma anlatmak</w:t>
      </w:r>
    </w:p>
    <w:p w:rsidR="00896CB8" w:rsidRPr="00902462" w:rsidRDefault="00896CB8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AMAÇ:</w:t>
      </w:r>
    </w:p>
    <w:p w:rsidR="00896CB8" w:rsidRPr="00902462" w:rsidRDefault="0075491C" w:rsidP="007549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*</w:t>
      </w:r>
      <w:r w:rsidR="005F6A4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Anaokulu ve ilkokulu çağındaki  çocukları (özellikle maddi durumu yetersiz olanlar) oyuncak sahibi yapmak ve öğrenciler arasındaki yard</w:t>
      </w:r>
      <w:r w:rsidR="004C4E33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ımlaşma hediyeleşme sosyalleşme yaratıcılık problem çözebilme </w:t>
      </w:r>
      <w:r w:rsidR="005F6A4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vb duyguları</w:t>
      </w:r>
      <w:r w:rsidR="004C4E33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yetenekleri</w:t>
      </w:r>
      <w:r w:rsidR="005F6A4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öğrenciye kazandırmak </w:t>
      </w:r>
      <w:r w:rsidR="004317C2" w:rsidRPr="00902462">
        <w:rPr>
          <w:rFonts w:ascii="Times New Roman" w:hAnsi="Times New Roman" w:cs="Times New Roman"/>
          <w:sz w:val="24"/>
          <w:szCs w:val="24"/>
        </w:rPr>
        <w:t>öğrencilerde özgüven ve sorumluluk duygusu geliştirmeye, yeni ilgi alanları oluşturmaya, millî, manevî, ahlaki, insanî ve kültürel değerleri kazandırmaya yönelik bilimsel, sosyal</w:t>
      </w:r>
      <w:r w:rsidR="004C4E33" w:rsidRPr="00902462">
        <w:rPr>
          <w:rFonts w:ascii="Times New Roman" w:hAnsi="Times New Roman" w:cs="Times New Roman"/>
          <w:sz w:val="24"/>
          <w:szCs w:val="24"/>
        </w:rPr>
        <w:t xml:space="preserve">, kültürel, sanatsal </w:t>
      </w:r>
      <w:r w:rsidR="004317C2" w:rsidRPr="00902462">
        <w:rPr>
          <w:rFonts w:ascii="Times New Roman" w:hAnsi="Times New Roman" w:cs="Times New Roman"/>
          <w:sz w:val="24"/>
          <w:szCs w:val="24"/>
        </w:rPr>
        <w:t xml:space="preserve">alanlarda öğrenci kulübü ve toplum hizmeti </w:t>
      </w:r>
      <w:proofErr w:type="gramStart"/>
      <w:r w:rsidR="004317C2" w:rsidRPr="00902462">
        <w:rPr>
          <w:rFonts w:ascii="Times New Roman" w:hAnsi="Times New Roman" w:cs="Times New Roman"/>
          <w:sz w:val="24"/>
          <w:szCs w:val="24"/>
        </w:rPr>
        <w:t>yapmaktır.</w:t>
      </w:r>
      <w:r w:rsidR="00902462" w:rsidRPr="00902462">
        <w:rPr>
          <w:rFonts w:ascii="Times New Roman" w:hAnsi="Times New Roman" w:cs="Times New Roman"/>
          <w:sz w:val="24"/>
          <w:szCs w:val="24"/>
        </w:rPr>
        <w:t>Okullar</w:t>
      </w:r>
      <w:proofErr w:type="gramEnd"/>
      <w:r w:rsidR="00902462" w:rsidRPr="00902462">
        <w:rPr>
          <w:rFonts w:ascii="Times New Roman" w:hAnsi="Times New Roman" w:cs="Times New Roman"/>
          <w:sz w:val="24"/>
          <w:szCs w:val="24"/>
        </w:rPr>
        <w:t xml:space="preserve"> arasındaki işbirliğini ve beraberliğini arttırmak.</w:t>
      </w:r>
    </w:p>
    <w:p w:rsidR="00896CB8" w:rsidRPr="00896CB8" w:rsidRDefault="00896CB8" w:rsidP="004C4E3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Default="00896CB8" w:rsidP="00896C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PROJE ÇERÇEVESİNDE YÜRÜTÜLECEK ETKİNLİKLER:</w:t>
      </w:r>
    </w:p>
    <w:p w:rsidR="00CF0D06" w:rsidRPr="00896CB8" w:rsidRDefault="00CF0D06" w:rsidP="00896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11C0" w:rsidRPr="00896CB8" w:rsidRDefault="00896CB8" w:rsidP="00D511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="00D511C0"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* 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Sosyal</w:t>
      </w:r>
      <w:r w:rsidR="00AA2EA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Sorumluluk P</w:t>
      </w:r>
      <w:r w:rsidR="00D511C0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rojesi kapsamında </w:t>
      </w:r>
      <w:r w:rsidR="00AA2EA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Mehmet Uygun Mesleki ve Teknik Lisesindeki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çocuk gelişimi </w:t>
      </w:r>
      <w:r w:rsidR="00FE35F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alan öğrenci</w:t>
      </w:r>
      <w:r w:rsidR="00AA2EA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ler</w:t>
      </w:r>
      <w:r w:rsidR="00FE35F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</w:t>
      </w:r>
      <w:r w:rsidR="00AA2EA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,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AA2EA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okuldaki </w:t>
      </w:r>
      <w:r w:rsidR="00D511C0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at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ölye ortamında</w:t>
      </w:r>
      <w:r w:rsidR="004C4E33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FE35F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öğretmenleri </w:t>
      </w:r>
      <w:proofErr w:type="gramStart"/>
      <w:r w:rsidR="00FE35F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rehberliğinde 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el</w:t>
      </w:r>
      <w:proofErr w:type="gramEnd"/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yapımı oyuncaklar yapacaklardır.</w:t>
      </w:r>
      <w:r w:rsidR="00DA1DE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D511C0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Hazırlanan </w:t>
      </w:r>
      <w:r w:rsidR="004C211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el yapımı oyuncaklar paydaş köy okulu </w:t>
      </w:r>
      <w:r w:rsidR="00AA2EA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Cebeler İlkokulu ziyaret edilip ilgili okulda </w:t>
      </w:r>
      <w:r w:rsidR="00DA1DE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ortamın balon ve fene</w:t>
      </w:r>
      <w:r w:rsidR="004C4E33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r</w:t>
      </w:r>
      <w:r w:rsidR="00DA1DE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lerle süslenerek </w:t>
      </w:r>
      <w:r w:rsidR="00AA2EA9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müzikli etkinlik </w:t>
      </w:r>
      <w:r w:rsidR="00DA1DE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yaparak öğrencilere hediye edilecektir.</w:t>
      </w: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902462" w:rsidRDefault="00896CB8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KAPSAM: </w:t>
      </w:r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Bu çalışma; 2021 </w:t>
      </w:r>
      <w:proofErr w:type="gramStart"/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yılı </w:t>
      </w: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380546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29</w:t>
      </w:r>
      <w:proofErr w:type="gramEnd"/>
      <w:r w:rsidR="00380546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Ekim </w:t>
      </w:r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haftası  yapılacak etkinlik Şahinbey ilçesi </w:t>
      </w:r>
      <w:r w:rsidR="008E13B9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Mehmet Uygun MTAL ve </w:t>
      </w:r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Cebeler İlkokulu</w:t>
      </w: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öğrencilerini </w:t>
      </w:r>
      <w:r w:rsidR="00D511C0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kapsar.</w:t>
      </w:r>
    </w:p>
    <w:p w:rsidR="00896CB8" w:rsidRPr="00902462" w:rsidRDefault="00896CB8" w:rsidP="00896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896CB8" w:rsidRDefault="00896CB8" w:rsidP="00A5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YASAL DAYANAK:</w:t>
      </w:r>
    </w:p>
    <w:p w:rsidR="00A557CD" w:rsidRPr="00896CB8" w:rsidRDefault="00A557CD" w:rsidP="00A5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902462" w:rsidRDefault="00896CB8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* </w:t>
      </w:r>
      <w:r w:rsidRPr="00902462"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  <w:lang w:eastAsia="tr-TR"/>
        </w:rPr>
        <w:t xml:space="preserve">Milli Eğitim Bakanlığı </w:t>
      </w:r>
      <w:r w:rsidR="00A557CD" w:rsidRPr="00902462"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  <w:lang w:eastAsia="tr-TR"/>
        </w:rPr>
        <w:t>Sosyal Etkinlikler Yönetmeliği (Madde 18</w:t>
      </w:r>
      <w:r w:rsidRPr="00902462">
        <w:rPr>
          <w:rFonts w:ascii="Times New Roman" w:eastAsia="Times New Roman" w:hAnsi="Times New Roman" w:cs="Times New Roman"/>
          <w:color w:val="4F4F4F"/>
          <w:spacing w:val="-2"/>
          <w:sz w:val="24"/>
          <w:szCs w:val="24"/>
          <w:lang w:eastAsia="tr-TR"/>
        </w:rPr>
        <w:t>)</w:t>
      </w:r>
    </w:p>
    <w:p w:rsid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F20A63" w:rsidRDefault="00F20A63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F20A63" w:rsidRPr="00896CB8" w:rsidRDefault="00F20A63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PROJEYİ YÜRÜTECEK KURUM:</w:t>
      </w:r>
    </w:p>
    <w:p w:rsidR="00266505" w:rsidRPr="00896CB8" w:rsidRDefault="00896CB8" w:rsidP="002665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Pr="00814DCB" w:rsidRDefault="00896CB8" w:rsidP="0026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lastRenderedPageBreak/>
        <w:t>“</w:t>
      </w:r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Oyuncağın Benden Oynaması Senden </w:t>
      </w:r>
      <w:proofErr w:type="spellStart"/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Projesi”</w:t>
      </w:r>
      <w:r w:rsidR="00266505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İlçe</w:t>
      </w:r>
      <w:proofErr w:type="spellEnd"/>
      <w:r w:rsidR="00266505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Milli Eğitim Müdürlüğü</w:t>
      </w:r>
      <w:r w:rsidR="00A557C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proofErr w:type="gramStart"/>
      <w:r w:rsidR="00266505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koordinasyonu,denetimi</w:t>
      </w:r>
      <w:proofErr w:type="gramEnd"/>
      <w:r w:rsidR="00DA1DE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ve sorumluluğunda</w:t>
      </w:r>
      <w:r w:rsidR="00814DCB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;</w:t>
      </w:r>
      <w:r w:rsidR="00DA1DED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Meh</w:t>
      </w:r>
      <w:r w:rsidR="00841BEC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met Uygun Mesleki ve Teknik Anadolu Lisesi </w:t>
      </w:r>
      <w:r w:rsidR="00266505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tarafından </w:t>
      </w: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yürütülür</w:t>
      </w:r>
      <w:r w:rsidR="00814DCB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814DCB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ve Cebeler İlkokulu ile etkinlik gerçekleştirilir.</w:t>
      </w:r>
    </w:p>
    <w:p w:rsidR="00266505" w:rsidRDefault="00266505" w:rsidP="002665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3B3F31" w:rsidRDefault="003B3F31" w:rsidP="002665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3B3F31" w:rsidRPr="00896CB8" w:rsidRDefault="003B3F31" w:rsidP="002665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bookmarkStart w:id="0" w:name="_GoBack"/>
      <w:bookmarkEnd w:id="0"/>
    </w:p>
    <w:p w:rsid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.</w:t>
      </w:r>
      <w:r w:rsidR="00266505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PROJEYİ YÜRÜTÜCÜLERİ:</w:t>
      </w:r>
    </w:p>
    <w:p w:rsidR="00266505" w:rsidRPr="00902462" w:rsidRDefault="00841BEC" w:rsidP="00266505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Songül DOĞAN</w:t>
      </w:r>
      <w:r w:rsidR="003B3F3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      </w:t>
      </w:r>
      <w:r w:rsidR="00266505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(Okul Müdürü)</w:t>
      </w:r>
    </w:p>
    <w:p w:rsidR="003B3F31" w:rsidRPr="00902462" w:rsidRDefault="00841BEC" w:rsidP="003B3F3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Muhammet KOÇAK   </w:t>
      </w:r>
      <w:r w:rsidR="003B3F3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(Okul Müdürü)</w:t>
      </w:r>
    </w:p>
    <w:p w:rsidR="00266505" w:rsidRPr="00902462" w:rsidRDefault="00183630" w:rsidP="00266505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Münevver POLAT</w:t>
      </w:r>
      <w:r w:rsidR="003B3F3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(</w:t>
      </w:r>
      <w:r w:rsidR="00841BEC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Öğretmen</w:t>
      </w:r>
      <w:r w:rsidR="003B3F3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)</w:t>
      </w:r>
    </w:p>
    <w:p w:rsidR="00266505" w:rsidRDefault="00841BEC" w:rsidP="003B3F3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Serap DURMUŞ</w:t>
      </w:r>
      <w:r w:rsidR="003B3F3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(</w:t>
      </w: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Öğretmen</w:t>
      </w:r>
      <w:r w:rsidR="003B3F31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)</w:t>
      </w:r>
    </w:p>
    <w:p w:rsidR="00902462" w:rsidRDefault="00902462" w:rsidP="003B3F3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Kubilay Levent YILMAZ(Öğretmen)</w:t>
      </w:r>
    </w:p>
    <w:p w:rsidR="00902462" w:rsidRPr="00902462" w:rsidRDefault="00902462" w:rsidP="003B3F3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İlgi SÜZER(Öğretmen)</w:t>
      </w:r>
    </w:p>
    <w:p w:rsidR="00266505" w:rsidRPr="003B3F31" w:rsidRDefault="00266505" w:rsidP="00DB4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266505" w:rsidRPr="00896CB8" w:rsidRDefault="00266505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SÜRDÜRÜLEBİLİRLİK:</w:t>
      </w:r>
      <w:r w:rsidR="00841BE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</w:p>
    <w:p w:rsidR="0085369A" w:rsidRPr="00896CB8" w:rsidRDefault="0085369A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Pr="00902462" w:rsidRDefault="00896CB8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Proje </w:t>
      </w:r>
      <w:r w:rsidR="006F094D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28</w:t>
      </w:r>
      <w:r w:rsidR="005B1A3B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.10</w:t>
      </w:r>
      <w:r w:rsidR="00266505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.2021 </w:t>
      </w:r>
      <w:r w:rsidR="006F094D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tarihinde </w:t>
      </w:r>
      <w:r w:rsidR="00C579D4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11</w:t>
      </w:r>
      <w:r w:rsidR="006B11FC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:00 ile</w:t>
      </w:r>
      <w:r w:rsidR="006F094D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12:3</w:t>
      </w:r>
      <w:r w:rsidR="00266505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0 saatleri arasında </w:t>
      </w:r>
      <w:r w:rsidR="0085369A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Cebeler İlkokulunda gerçekleşecektir.</w:t>
      </w:r>
      <w:r w:rsidR="005B1A3B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85369A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Şahinbey </w:t>
      </w: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İlçe Milli Eğitim Müdürlüğü tarafından Projenin yürütülmesi esnasında danışmanlık görevi yürütülecektir. Proje sürecinde meydana gelebilecek değişikliklere göre düzenli güncellemeler yapılarak dinamik bir yapı oluşturulacaktır.</w:t>
      </w:r>
    </w:p>
    <w:p w:rsidR="00896CB8" w:rsidRP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896CB8" w:rsidRDefault="00896CB8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896CB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PROJE UYGULAMA SÜRESİ:</w:t>
      </w:r>
    </w:p>
    <w:p w:rsidR="0085369A" w:rsidRPr="00896CB8" w:rsidRDefault="0085369A" w:rsidP="00896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896CB8" w:rsidRDefault="00266505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Pr</w:t>
      </w:r>
      <w:r w:rsidR="00DB42F8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oje süresi Ekim </w:t>
      </w:r>
      <w:r w:rsidR="006F094D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ayı</w:t>
      </w:r>
      <w:r w:rsidR="005B1A3B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nı kapsar ve etkinlik 28 Ekim</w:t>
      </w:r>
      <w:r w:rsidR="00DB42F8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2021 tarihinde  gerçekleşecektir. Proje  o</w:t>
      </w:r>
      <w:r w:rsidR="00896CB8" w:rsidRPr="00902462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naylandığı tarihte yürürlüğe girer.</w:t>
      </w: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     Muhammet KOÇAK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  <w:t xml:space="preserve">                    Songül DOĞAN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</w:p>
    <w:p w:rsidR="00F669A2" w:rsidRDefault="00F669A2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Cebeler İlkokulu Müdürü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  <w:t xml:space="preserve">    Mehmet Uygun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Mtal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Müdürü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</w:p>
    <w:p w:rsidR="007A3640" w:rsidRDefault="007A3640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7A3640" w:rsidRDefault="007A3640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7A3640" w:rsidRDefault="007A3640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7A3640" w:rsidRDefault="007A3640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7A3640" w:rsidRDefault="007A3640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7A3640" w:rsidRDefault="007A3640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                                                              OLUR</w:t>
      </w:r>
    </w:p>
    <w:p w:rsidR="007A3640" w:rsidRDefault="007A3640" w:rsidP="00896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ab/>
        <w:t>Erdal KILINÇ</w:t>
      </w:r>
    </w:p>
    <w:p w:rsidR="007A3640" w:rsidRPr="00902462" w:rsidRDefault="007A3640" w:rsidP="007A3640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  İlçe Milli Eğitim Müdürü</w:t>
      </w:r>
    </w:p>
    <w:p w:rsidR="00896CB8" w:rsidRPr="00896CB8" w:rsidRDefault="00F669A2" w:rsidP="0089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896CB8" w:rsidRPr="00896CB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551404" w:rsidRDefault="00551404" w:rsidP="00A275E0"/>
    <w:p w:rsidR="005D3558" w:rsidRDefault="005D3558" w:rsidP="00A275E0"/>
    <w:p w:rsidR="005D3558" w:rsidRDefault="005D3558" w:rsidP="00A275E0"/>
    <w:p w:rsidR="005D3558" w:rsidRDefault="005D3558" w:rsidP="00A275E0"/>
    <w:p w:rsidR="005B1A3B" w:rsidRDefault="005D3558" w:rsidP="00A275E0">
      <w:r>
        <w:t xml:space="preserve">                           </w:t>
      </w:r>
    </w:p>
    <w:p w:rsidR="005B1A3B" w:rsidRDefault="005B1A3B" w:rsidP="00A275E0"/>
    <w:p w:rsidR="005D3558" w:rsidRPr="005D3558" w:rsidRDefault="005D3558" w:rsidP="00A275E0">
      <w:r>
        <w:t xml:space="preserve">   </w:t>
      </w:r>
    </w:p>
    <w:p w:rsidR="005D3558" w:rsidRPr="005D3558" w:rsidRDefault="005D3558" w:rsidP="00A126B1">
      <w:pPr>
        <w:rPr>
          <w:rFonts w:ascii="Times New Roman" w:hAnsi="Times New Roman" w:cs="Times New Roman"/>
          <w:sz w:val="36"/>
          <w:szCs w:val="36"/>
        </w:rPr>
      </w:pPr>
      <w:r w:rsidRPr="005D3558">
        <w:rPr>
          <w:rFonts w:ascii="Times New Roman" w:hAnsi="Times New Roman" w:cs="Times New Roman"/>
          <w:sz w:val="36"/>
          <w:szCs w:val="36"/>
        </w:rPr>
        <w:t>Ş</w:t>
      </w:r>
      <w:r w:rsidR="00E03BE5">
        <w:rPr>
          <w:rFonts w:ascii="Times New Roman" w:hAnsi="Times New Roman" w:cs="Times New Roman"/>
          <w:sz w:val="36"/>
          <w:szCs w:val="36"/>
        </w:rPr>
        <w:t>AHİNBEY İLÇE MİLLİ EĞİTİM  MÜDÜRLÜĞ</w:t>
      </w:r>
      <w:r w:rsidR="00A126B1">
        <w:rPr>
          <w:rFonts w:ascii="Times New Roman" w:hAnsi="Times New Roman" w:cs="Times New Roman"/>
          <w:sz w:val="36"/>
          <w:szCs w:val="36"/>
        </w:rPr>
        <w:t>Ü</w:t>
      </w:r>
      <w:r w:rsidRPr="005D3558">
        <w:rPr>
          <w:rFonts w:ascii="Times New Roman" w:hAnsi="Times New Roman" w:cs="Times New Roman"/>
          <w:sz w:val="36"/>
          <w:szCs w:val="36"/>
        </w:rPr>
        <w:t xml:space="preserve"> ve MEHMET UYGUN MESLEKİ VE TEKNİK </w:t>
      </w:r>
      <w:r w:rsidR="00F2459E">
        <w:rPr>
          <w:rFonts w:ascii="Times New Roman" w:hAnsi="Times New Roman" w:cs="Times New Roman"/>
          <w:sz w:val="36"/>
          <w:szCs w:val="36"/>
        </w:rPr>
        <w:t xml:space="preserve">ANADOLU </w:t>
      </w:r>
      <w:r w:rsidRPr="005D3558">
        <w:rPr>
          <w:rFonts w:ascii="Times New Roman" w:hAnsi="Times New Roman" w:cs="Times New Roman"/>
          <w:sz w:val="36"/>
          <w:szCs w:val="36"/>
        </w:rPr>
        <w:t>LİSESİ</w:t>
      </w:r>
    </w:p>
    <w:p w:rsidR="005D3558" w:rsidRDefault="005D3558" w:rsidP="00A275E0">
      <w:pPr>
        <w:rPr>
          <w:rFonts w:ascii="Times New Roman" w:hAnsi="Times New Roman" w:cs="Times New Roman"/>
          <w:sz w:val="40"/>
          <w:szCs w:val="40"/>
        </w:rPr>
      </w:pPr>
    </w:p>
    <w:p w:rsidR="005D3558" w:rsidRPr="005D3558" w:rsidRDefault="005D3558" w:rsidP="00A275E0">
      <w:pPr>
        <w:rPr>
          <w:rFonts w:ascii="Segoe Script" w:hAnsi="Segoe Script" w:cs="Times New Roman"/>
          <w:b/>
          <w:sz w:val="40"/>
          <w:szCs w:val="40"/>
        </w:rPr>
      </w:pPr>
    </w:p>
    <w:p w:rsidR="00A126B1" w:rsidRDefault="005D3558" w:rsidP="00A126B1">
      <w:pPr>
        <w:rPr>
          <w:rFonts w:ascii="Segoe Script" w:hAnsi="Segoe Script" w:cs="Times New Roman"/>
          <w:b/>
          <w:sz w:val="40"/>
          <w:szCs w:val="40"/>
        </w:rPr>
      </w:pPr>
      <w:r w:rsidRPr="005D3558">
        <w:rPr>
          <w:rFonts w:ascii="Segoe Script" w:hAnsi="Segoe Script" w:cs="Times New Roman"/>
          <w:b/>
          <w:sz w:val="40"/>
          <w:szCs w:val="40"/>
        </w:rPr>
        <w:t xml:space="preserve">‘’OYUNCAĞIN BENDEN </w:t>
      </w:r>
      <w:proofErr w:type="gramStart"/>
      <w:r w:rsidRPr="005D3558">
        <w:rPr>
          <w:rFonts w:ascii="Segoe Script" w:hAnsi="Segoe Script" w:cs="Times New Roman"/>
          <w:b/>
          <w:sz w:val="40"/>
          <w:szCs w:val="40"/>
        </w:rPr>
        <w:t xml:space="preserve">OYNAMASI </w:t>
      </w:r>
      <w:r w:rsidR="00A126B1">
        <w:rPr>
          <w:rFonts w:ascii="Segoe Script" w:hAnsi="Segoe Script" w:cs="Times New Roman"/>
          <w:b/>
          <w:sz w:val="40"/>
          <w:szCs w:val="40"/>
        </w:rPr>
        <w:t xml:space="preserve">    </w:t>
      </w:r>
      <w:r w:rsidRPr="005D3558">
        <w:rPr>
          <w:rFonts w:ascii="Segoe Script" w:hAnsi="Segoe Script" w:cs="Times New Roman"/>
          <w:b/>
          <w:sz w:val="40"/>
          <w:szCs w:val="40"/>
        </w:rPr>
        <w:t>SENDEN</w:t>
      </w:r>
      <w:proofErr w:type="gramEnd"/>
      <w:r w:rsidRPr="005D3558">
        <w:rPr>
          <w:rFonts w:ascii="Segoe Script" w:hAnsi="Segoe Script" w:cs="Times New Roman"/>
          <w:b/>
          <w:sz w:val="40"/>
          <w:szCs w:val="40"/>
        </w:rPr>
        <w:t xml:space="preserve"> PROJESİ’</w:t>
      </w:r>
    </w:p>
    <w:p w:rsidR="00A126B1" w:rsidRDefault="00A126B1" w:rsidP="00A275E0">
      <w:pPr>
        <w:rPr>
          <w:rFonts w:ascii="Segoe Script" w:hAnsi="Segoe Script" w:cs="Times New Roman"/>
          <w:b/>
          <w:sz w:val="40"/>
          <w:szCs w:val="40"/>
        </w:rPr>
      </w:pPr>
    </w:p>
    <w:p w:rsidR="007F306D" w:rsidRDefault="007F306D" w:rsidP="00A275E0">
      <w:pPr>
        <w:rPr>
          <w:rFonts w:ascii="Segoe Script" w:hAnsi="Segoe Script" w:cs="Times New Roman"/>
          <w:b/>
          <w:sz w:val="40"/>
          <w:szCs w:val="40"/>
        </w:rPr>
      </w:pPr>
    </w:p>
    <w:p w:rsidR="009506C8" w:rsidRPr="009506C8" w:rsidRDefault="009506C8" w:rsidP="00A275E0">
      <w:pPr>
        <w:rPr>
          <w:rFonts w:ascii="Times New Roman" w:hAnsi="Times New Roman" w:cs="Times New Roman"/>
          <w:sz w:val="24"/>
          <w:szCs w:val="24"/>
        </w:rPr>
      </w:pPr>
      <w:r w:rsidRPr="009506C8">
        <w:rPr>
          <w:rFonts w:ascii="Times New Roman" w:hAnsi="Times New Roman" w:cs="Times New Roman"/>
          <w:sz w:val="24"/>
          <w:szCs w:val="24"/>
        </w:rPr>
        <w:t>MEHMET UYGUN MTAL  OKUL MÜDÜRÜ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06C8">
        <w:rPr>
          <w:rFonts w:ascii="Times New Roman" w:hAnsi="Times New Roman" w:cs="Times New Roman"/>
          <w:sz w:val="24"/>
          <w:szCs w:val="24"/>
        </w:rPr>
        <w:t xml:space="preserve"> SONGÜL DOĞAN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506C8"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 w:rsidRPr="009506C8">
        <w:rPr>
          <w:rFonts w:ascii="Times New Roman" w:hAnsi="Times New Roman" w:cs="Times New Roman"/>
          <w:sz w:val="24"/>
          <w:szCs w:val="24"/>
        </w:rPr>
        <w:t>NO :0553</w:t>
      </w:r>
      <w:proofErr w:type="gramEnd"/>
      <w:r w:rsidRPr="009506C8">
        <w:rPr>
          <w:rFonts w:ascii="Times New Roman" w:hAnsi="Times New Roman" w:cs="Times New Roman"/>
          <w:sz w:val="24"/>
          <w:szCs w:val="24"/>
        </w:rPr>
        <w:t xml:space="preserve"> 614 83 25</w:t>
      </w:r>
    </w:p>
    <w:p w:rsidR="009506C8" w:rsidRPr="009506C8" w:rsidRDefault="009506C8" w:rsidP="00A275E0">
      <w:pPr>
        <w:rPr>
          <w:rFonts w:ascii="Times New Roman" w:hAnsi="Times New Roman" w:cs="Times New Roman"/>
          <w:sz w:val="24"/>
          <w:szCs w:val="24"/>
        </w:rPr>
      </w:pPr>
      <w:r w:rsidRPr="009506C8">
        <w:rPr>
          <w:rFonts w:ascii="Times New Roman" w:hAnsi="Times New Roman" w:cs="Times New Roman"/>
          <w:sz w:val="24"/>
          <w:szCs w:val="24"/>
        </w:rPr>
        <w:t xml:space="preserve">CEBELER İLKOKULU OKUL MÜDÜRÜ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06C8">
        <w:rPr>
          <w:rFonts w:ascii="Times New Roman" w:hAnsi="Times New Roman" w:cs="Times New Roman"/>
          <w:sz w:val="24"/>
          <w:szCs w:val="24"/>
        </w:rPr>
        <w:t>MUHAMMET KOÇAK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06C8">
        <w:rPr>
          <w:rFonts w:ascii="Times New Roman" w:hAnsi="Times New Roman" w:cs="Times New Roman"/>
          <w:sz w:val="24"/>
          <w:szCs w:val="24"/>
        </w:rPr>
        <w:t xml:space="preserve"> TEL </w:t>
      </w:r>
      <w:proofErr w:type="gramStart"/>
      <w:r w:rsidRPr="009506C8">
        <w:rPr>
          <w:rFonts w:ascii="Times New Roman" w:hAnsi="Times New Roman" w:cs="Times New Roman"/>
          <w:sz w:val="24"/>
          <w:szCs w:val="24"/>
        </w:rPr>
        <w:t>NO :</w:t>
      </w:r>
      <w:r>
        <w:rPr>
          <w:rFonts w:ascii="Times New Roman" w:hAnsi="Times New Roman" w:cs="Times New Roman"/>
          <w:sz w:val="24"/>
          <w:szCs w:val="24"/>
        </w:rPr>
        <w:t>0539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666 00 33</w:t>
      </w:r>
    </w:p>
    <w:sectPr w:rsidR="009506C8" w:rsidRPr="009506C8" w:rsidSect="005B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2F9A"/>
    <w:multiLevelType w:val="hybridMultilevel"/>
    <w:tmpl w:val="BE683A82"/>
    <w:lvl w:ilvl="0" w:tplc="99862F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72451"/>
    <w:multiLevelType w:val="hybridMultilevel"/>
    <w:tmpl w:val="06AAEE72"/>
    <w:lvl w:ilvl="0" w:tplc="B8984F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B2F43"/>
    <w:multiLevelType w:val="hybridMultilevel"/>
    <w:tmpl w:val="5D668B04"/>
    <w:lvl w:ilvl="0" w:tplc="0D7E117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D933AB9"/>
    <w:multiLevelType w:val="hybridMultilevel"/>
    <w:tmpl w:val="5A9693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3C23"/>
    <w:rsid w:val="00183630"/>
    <w:rsid w:val="00237443"/>
    <w:rsid w:val="00250B5E"/>
    <w:rsid w:val="00266505"/>
    <w:rsid w:val="002E66B8"/>
    <w:rsid w:val="00380546"/>
    <w:rsid w:val="00387C5D"/>
    <w:rsid w:val="003B3F31"/>
    <w:rsid w:val="003F6FB0"/>
    <w:rsid w:val="004317C2"/>
    <w:rsid w:val="004C2119"/>
    <w:rsid w:val="004C4E33"/>
    <w:rsid w:val="0052120C"/>
    <w:rsid w:val="00551404"/>
    <w:rsid w:val="005856D8"/>
    <w:rsid w:val="005B1A3B"/>
    <w:rsid w:val="005D3558"/>
    <w:rsid w:val="005D59E7"/>
    <w:rsid w:val="005F6A41"/>
    <w:rsid w:val="006378C2"/>
    <w:rsid w:val="006B11FC"/>
    <w:rsid w:val="006F094D"/>
    <w:rsid w:val="0075491C"/>
    <w:rsid w:val="007A3640"/>
    <w:rsid w:val="007F306D"/>
    <w:rsid w:val="00814DCB"/>
    <w:rsid w:val="00841BEC"/>
    <w:rsid w:val="0085369A"/>
    <w:rsid w:val="00896CB8"/>
    <w:rsid w:val="008E13B9"/>
    <w:rsid w:val="00902462"/>
    <w:rsid w:val="009277D5"/>
    <w:rsid w:val="00940CA2"/>
    <w:rsid w:val="009424BE"/>
    <w:rsid w:val="009506C8"/>
    <w:rsid w:val="00972DA6"/>
    <w:rsid w:val="00A126B1"/>
    <w:rsid w:val="00A275E0"/>
    <w:rsid w:val="00A364F1"/>
    <w:rsid w:val="00A557CD"/>
    <w:rsid w:val="00AA2EA9"/>
    <w:rsid w:val="00AE163D"/>
    <w:rsid w:val="00AE2200"/>
    <w:rsid w:val="00C23C23"/>
    <w:rsid w:val="00C579D4"/>
    <w:rsid w:val="00CF0D06"/>
    <w:rsid w:val="00D511C0"/>
    <w:rsid w:val="00DA1DED"/>
    <w:rsid w:val="00DB42F8"/>
    <w:rsid w:val="00DF2362"/>
    <w:rsid w:val="00E03BE5"/>
    <w:rsid w:val="00EC6E82"/>
    <w:rsid w:val="00F20A63"/>
    <w:rsid w:val="00F2459E"/>
    <w:rsid w:val="00F669A2"/>
    <w:rsid w:val="00FE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40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40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4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33">
          <w:marLeft w:val="-284"/>
          <w:marRight w:val="-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238">
          <w:marLeft w:val="0"/>
          <w:marRight w:val="-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292">
          <w:marLeft w:val="0"/>
          <w:marRight w:val="-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233">
          <w:marLeft w:val="0"/>
          <w:marRight w:val="-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5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302">
          <w:marLeft w:val="0"/>
          <w:marRight w:val="-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659">
          <w:marLeft w:val="0"/>
          <w:marRight w:val="-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Atatürk</dc:creator>
  <cp:keywords/>
  <dc:description/>
  <cp:lastModifiedBy>MEHMET AKSU</cp:lastModifiedBy>
  <cp:revision>40</cp:revision>
  <cp:lastPrinted>2021-10-05T07:06:00Z</cp:lastPrinted>
  <dcterms:created xsi:type="dcterms:W3CDTF">2021-08-10T07:31:00Z</dcterms:created>
  <dcterms:modified xsi:type="dcterms:W3CDTF">2021-10-06T06:55:00Z</dcterms:modified>
</cp:coreProperties>
</file>